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19B8" w:rsidP="00AF6638" w:rsidRDefault="00AF6638" w14:paraId="58F38AE5" w14:textId="16B133A7">
      <w:pPr>
        <w:jc w:val="center"/>
        <w:rPr>
          <w:b/>
          <w:kern w:val="28"/>
          <w:sz w:val="32"/>
          <w:szCs w:val="32"/>
        </w:rPr>
      </w:pPr>
      <w:r>
        <w:rPr>
          <w:b/>
          <w:kern w:val="28"/>
          <w:sz w:val="32"/>
          <w:szCs w:val="32"/>
        </w:rPr>
        <w:t>Infrastruktura Zadavatele</w:t>
      </w:r>
    </w:p>
    <w:p w:rsidR="00AF6638" w:rsidP="000C19B8" w:rsidRDefault="00AF6638" w14:paraId="71BDD53A" w14:textId="77777777"/>
    <w:p w:rsidR="000C19B8" w:rsidP="000C19B8" w:rsidRDefault="00CD1859" w14:paraId="12246144" w14:textId="70CDE8D7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Preferovaná konfigurace</w:t>
      </w:r>
      <w:r w:rsidRPr="000C19B8" w:rsidR="000C19B8">
        <w:rPr>
          <w:sz w:val="22"/>
          <w:szCs w:val="22"/>
          <w:u w:val="single"/>
        </w:rPr>
        <w:t xml:space="preserve"> webového klienta</w:t>
      </w:r>
      <w:r>
        <w:rPr>
          <w:sz w:val="22"/>
          <w:szCs w:val="22"/>
          <w:u w:val="single"/>
        </w:rPr>
        <w:t>:</w:t>
      </w:r>
    </w:p>
    <w:p w:rsidR="006C48FB" w:rsidP="006C48FB" w:rsidRDefault="006C48FB" w14:paraId="42A1296E" w14:textId="77777777">
      <w:pPr>
        <w:rPr>
          <w:rFonts w:ascii="Calibri" w:hAnsi="Calibri" w:cs="Calibri"/>
        </w:rPr>
      </w:pPr>
    </w:p>
    <w:p w:rsidRPr="000C19B8" w:rsidR="000F639F" w:rsidP="000C19B8" w:rsidRDefault="000F639F" w14:paraId="25ED2DF3" w14:textId="77777777">
      <w:pPr>
        <w:rPr>
          <w:sz w:val="22"/>
          <w:szCs w:val="22"/>
          <w:u w:val="single"/>
        </w:rPr>
      </w:pPr>
    </w:p>
    <w:p w:rsidR="000C19B8" w:rsidP="49AFAB3F" w:rsidRDefault="000C19B8" w14:paraId="4AABE45B" w14:textId="2EBE4758">
      <w:pPr>
        <w:pStyle w:val="Odstavecseseznamem"/>
        <w:numPr>
          <w:ilvl w:val="0"/>
          <w:numId w:val="10"/>
        </w:numPr>
        <w:rPr>
          <w:rFonts w:ascii="Arial" w:hAnsi="Arial" w:eastAsia="Arial" w:cs="Arial" w:asciiTheme="minorAscii" w:hAnsiTheme="minorAscii" w:eastAsiaTheme="minorAscii" w:cstheme="minorAscii"/>
          <w:sz w:val="20"/>
          <w:szCs w:val="20"/>
        </w:rPr>
      </w:pPr>
      <w:proofErr w:type="spellStart"/>
      <w:r w:rsidRPr="49AFAB3F" w:rsidR="000C19B8">
        <w:rPr>
          <w:rFonts w:ascii="Arial" w:hAnsi="Arial" w:cs="Arial"/>
        </w:rPr>
        <w:t xml:space="preserve">Windows Server </w:t>
      </w:r>
      <w:proofErr w:type="spellEnd"/>
      <w:proofErr w:type="spellStart"/>
      <w:proofErr w:type="spellEnd"/>
      <w:proofErr w:type="spellStart"/>
      <w:proofErr w:type="spellEnd"/>
    </w:p>
    <w:p w:rsidR="000C19B8" w:rsidP="49AFAB3F" w:rsidRDefault="000C19B8" w14:paraId="4FF3EFF7" w14:textId="4E7B1BE9">
      <w:pPr>
        <w:pStyle w:val="Odstavecseseznamem"/>
        <w:numPr>
          <w:ilvl w:val="0"/>
          <w:numId w:val="10"/>
        </w:numPr>
        <w:rPr>
          <w:sz w:val="20"/>
          <w:szCs w:val="20"/>
        </w:rPr>
      </w:pPr>
      <w:r w:rsidRPr="49AFAB3F" w:rsidR="000C19B8">
        <w:rPr>
          <w:rFonts w:ascii="Arial" w:hAnsi="Arial" w:cs="Arial"/>
        </w:rPr>
        <w:t>Proces</w:t>
      </w:r>
      <w:r w:rsidRPr="49AFAB3F" w:rsidR="002D19FC">
        <w:rPr>
          <w:rFonts w:ascii="Arial" w:hAnsi="Arial" w:cs="Arial"/>
        </w:rPr>
        <w:t>s</w:t>
      </w:r>
      <w:r w:rsidRPr="49AFAB3F" w:rsidR="000C19B8">
        <w:rPr>
          <w:rFonts w:ascii="Arial" w:hAnsi="Arial" w:cs="Arial"/>
        </w:rPr>
        <w:t>or</w:t>
      </w:r>
      <w:r w:rsidRPr="49AFAB3F" w:rsidR="000C19B8">
        <w:rPr>
          <w:rFonts w:ascii="Arial" w:hAnsi="Arial" w:cs="Arial"/>
        </w:rPr>
        <w:t xml:space="preserve"> Intel </w:t>
      </w:r>
      <w:r w:rsidRPr="49AFAB3F" w:rsidR="000C19B8">
        <w:rPr>
          <w:rFonts w:ascii="Arial" w:hAnsi="Arial" w:cs="Arial"/>
        </w:rPr>
        <w:t>Xeon</w:t>
      </w:r>
      <w:r w:rsidRPr="49AFAB3F" w:rsidR="000C19B8">
        <w:rPr>
          <w:rFonts w:ascii="Arial" w:hAnsi="Arial" w:cs="Arial"/>
        </w:rPr>
        <w:t xml:space="preserve">(R) CPU E5-2667 v4 @ 3.2 GHz (4 </w:t>
      </w:r>
      <w:r w:rsidRPr="49AFAB3F" w:rsidR="000C19B8">
        <w:rPr>
          <w:rFonts w:ascii="Arial" w:hAnsi="Arial" w:cs="Arial"/>
        </w:rPr>
        <w:t>processors</w:t>
      </w:r>
      <w:r w:rsidRPr="49AFAB3F" w:rsidR="000C19B8">
        <w:rPr>
          <w:rFonts w:ascii="Arial" w:hAnsi="Arial" w:cs="Arial"/>
        </w:rPr>
        <w:t>)</w:t>
      </w:r>
    </w:p>
    <w:p w:rsidR="00366DB6" w:rsidP="000C19B8" w:rsidRDefault="00366DB6" w14:paraId="52846947" w14:textId="77777777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RAM: 24 GB</w:t>
      </w:r>
    </w:p>
    <w:p w:rsidR="001F6730" w:rsidP="000C19B8" w:rsidRDefault="001F6730" w14:paraId="5E52B287" w14:textId="2597CA33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Local</w:t>
      </w:r>
      <w:proofErr w:type="spellEnd"/>
      <w:r>
        <w:rPr>
          <w:rFonts w:ascii="Arial" w:hAnsi="Arial" w:cs="Arial"/>
        </w:rPr>
        <w:t xml:space="preserve"> disk: 50 GB</w:t>
      </w:r>
    </w:p>
    <w:p w:rsidR="00366DB6" w:rsidP="000C19B8" w:rsidRDefault="00366DB6" w14:paraId="07F2C4F9" w14:textId="4F0CF541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r w:rsidRPr="49AFAB3F" w:rsidR="00366DB6">
        <w:rPr>
          <w:rFonts w:ascii="Arial" w:hAnsi="Arial" w:cs="Arial"/>
        </w:rPr>
        <w:t xml:space="preserve">64-bit </w:t>
      </w:r>
    </w:p>
    <w:p w:rsidR="00366DB6" w:rsidP="000C19B8" w:rsidRDefault="00844720" w14:paraId="33E2ECE5" w14:textId="136CC632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proofErr w:type="spellStart"/>
      <w:r w:rsidRPr="00844720">
        <w:rPr>
          <w:rFonts w:ascii="Arial" w:hAnsi="Arial" w:cs="Arial"/>
        </w:rPr>
        <w:t>OpenJDK</w:t>
      </w:r>
      <w:proofErr w:type="spellEnd"/>
      <w:r w:rsidRPr="00844720">
        <w:rPr>
          <w:rFonts w:ascii="Arial" w:hAnsi="Arial" w:cs="Arial"/>
        </w:rPr>
        <w:t xml:space="preserve"> + </w:t>
      </w:r>
      <w:proofErr w:type="spellStart"/>
      <w:r w:rsidRPr="00844720">
        <w:rPr>
          <w:rFonts w:ascii="Arial" w:hAnsi="Arial" w:cs="Arial"/>
        </w:rPr>
        <w:t>Apache</w:t>
      </w:r>
      <w:proofErr w:type="spellEnd"/>
      <w:r w:rsidRPr="00844720">
        <w:rPr>
          <w:rFonts w:ascii="Arial" w:hAnsi="Arial" w:cs="Arial"/>
        </w:rPr>
        <w:t xml:space="preserve"> </w:t>
      </w:r>
      <w:proofErr w:type="spellStart"/>
      <w:r w:rsidRPr="00844720">
        <w:rPr>
          <w:rFonts w:ascii="Arial" w:hAnsi="Arial" w:cs="Arial"/>
        </w:rPr>
        <w:t>Tomcatem</w:t>
      </w:r>
      <w:proofErr w:type="spellEnd"/>
    </w:p>
    <w:p w:rsidR="00844720" w:rsidP="009543C8" w:rsidRDefault="009543C8" w14:paraId="22956DCE" w14:textId="06EA4251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DB Oracle</w:t>
      </w:r>
    </w:p>
    <w:p w:rsidR="009543C8" w:rsidP="009543C8" w:rsidRDefault="005808A6" w14:paraId="1F8CF7D3" w14:textId="2AECA8CE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Ověření přístupu do aplikace vůči doméně AD </w:t>
      </w:r>
    </w:p>
    <w:p w:rsidR="005808A6" w:rsidP="009543C8" w:rsidRDefault="005808A6" w14:paraId="5414AACC" w14:textId="33758F31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Šifrovaná komunikace ověření prostřednictvím protokolu https</w:t>
      </w:r>
    </w:p>
    <w:p w:rsidR="0045583D" w:rsidP="0045583D" w:rsidRDefault="0045583D" w14:paraId="6F00CCD1" w14:textId="77777777">
      <w:pPr>
        <w:rPr>
          <w:rFonts w:cs="Arial"/>
        </w:rPr>
      </w:pPr>
    </w:p>
    <w:p w:rsidR="0045583D" w:rsidP="0045583D" w:rsidRDefault="0045583D" w14:paraId="6F5CA2A6" w14:textId="77777777">
      <w:pPr>
        <w:rPr>
          <w:rFonts w:cs="Arial"/>
        </w:rPr>
      </w:pPr>
    </w:p>
    <w:p w:rsidR="0045583D" w:rsidP="0045583D" w:rsidRDefault="00CD1859" w14:paraId="164EFD24" w14:textId="2F4A1CCB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Preferovaná </w:t>
      </w:r>
      <w:r w:rsidRPr="0045583D" w:rsidR="0045583D">
        <w:rPr>
          <w:sz w:val="22"/>
          <w:szCs w:val="22"/>
          <w:u w:val="single"/>
        </w:rPr>
        <w:t>Infrastruktura „tlustého klienta“</w:t>
      </w:r>
      <w:r>
        <w:rPr>
          <w:sz w:val="22"/>
          <w:szCs w:val="22"/>
          <w:u w:val="single"/>
        </w:rPr>
        <w:t>:</w:t>
      </w:r>
    </w:p>
    <w:p w:rsidR="002D19FC" w:rsidP="0045583D" w:rsidRDefault="002D19FC" w14:paraId="178D89E9" w14:textId="77777777">
      <w:pPr>
        <w:rPr>
          <w:sz w:val="22"/>
          <w:szCs w:val="22"/>
          <w:u w:val="single"/>
        </w:rPr>
      </w:pPr>
    </w:p>
    <w:p w:rsidR="0045583D" w:rsidP="0045583D" w:rsidRDefault="0045583D" w14:paraId="4694F4B3" w14:textId="779879A4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r w:rsidRPr="49AFAB3F" w:rsidR="0045583D">
        <w:rPr>
          <w:rFonts w:ascii="Arial" w:hAnsi="Arial" w:cs="Arial"/>
        </w:rPr>
        <w:t xml:space="preserve">Windows Server </w:t>
      </w:r>
    </w:p>
    <w:p w:rsidR="002D19FC" w:rsidP="0045583D" w:rsidRDefault="002D19FC" w14:paraId="14143783" w14:textId="7B328E35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Processor</w:t>
      </w:r>
      <w:proofErr w:type="spellEnd"/>
      <w:r>
        <w:rPr>
          <w:rFonts w:ascii="Arial" w:hAnsi="Arial" w:cs="Arial"/>
        </w:rPr>
        <w:t xml:space="preserve"> Intel (R) </w:t>
      </w:r>
      <w:proofErr w:type="spellStart"/>
      <w:r>
        <w:rPr>
          <w:rFonts w:ascii="Arial" w:hAnsi="Arial" w:cs="Arial"/>
        </w:rPr>
        <w:t>Xeon</w:t>
      </w:r>
      <w:proofErr w:type="spellEnd"/>
      <w:r>
        <w:rPr>
          <w:rFonts w:ascii="Arial" w:hAnsi="Arial" w:cs="Arial"/>
        </w:rPr>
        <w:t xml:space="preserve"> (R) CPU E5-2667 v4 @ 3.20 GHz</w:t>
      </w:r>
    </w:p>
    <w:p w:rsidR="002D19FC" w:rsidP="0045583D" w:rsidRDefault="002D19FC" w14:paraId="5D86935E" w14:textId="6D82CD17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RAM: 8,00 GB</w:t>
      </w:r>
    </w:p>
    <w:p w:rsidR="002D19FC" w:rsidP="0045583D" w:rsidRDefault="002D19FC" w14:paraId="28C49AEF" w14:textId="19789C4B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Local</w:t>
      </w:r>
      <w:proofErr w:type="spellEnd"/>
      <w:r>
        <w:rPr>
          <w:rFonts w:ascii="Arial" w:hAnsi="Arial" w:cs="Arial"/>
        </w:rPr>
        <w:t xml:space="preserve"> disk: 80 GB</w:t>
      </w:r>
    </w:p>
    <w:p w:rsidR="002D19FC" w:rsidP="002D19FC" w:rsidRDefault="002D19FC" w14:paraId="09AF650F" w14:textId="2CBB91F3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r w:rsidRPr="49AFAB3F" w:rsidR="002D19FC">
        <w:rPr>
          <w:rFonts w:ascii="Arial" w:hAnsi="Arial" w:cs="Arial"/>
        </w:rPr>
        <w:t xml:space="preserve">64-bit </w:t>
      </w:r>
    </w:p>
    <w:p w:rsidR="002D19FC" w:rsidP="002D19FC" w:rsidRDefault="002D19FC" w14:paraId="6EA6FEE5" w14:textId="77777777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Ověření přístupu do aplikace vůči doméně AD </w:t>
      </w:r>
    </w:p>
    <w:p w:rsidR="009B67A8" w:rsidP="009B67A8" w:rsidRDefault="009B67A8" w14:paraId="77C74169" w14:textId="77777777">
      <w:pPr>
        <w:rPr>
          <w:rFonts w:cs="Arial"/>
        </w:rPr>
      </w:pPr>
    </w:p>
    <w:p w:rsidR="009B67A8" w:rsidP="009B67A8" w:rsidRDefault="009B67A8" w14:paraId="1B1ADC4C" w14:textId="77777777">
      <w:pPr>
        <w:rPr>
          <w:rFonts w:cs="Arial"/>
        </w:rPr>
      </w:pPr>
    </w:p>
    <w:p w:rsidR="009B67A8" w:rsidP="009B67A8" w:rsidRDefault="00CD1859" w14:paraId="665E25D4" w14:textId="10F541FF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Preferovaná infrastruktura na aplikační server docházkového IS</w:t>
      </w:r>
    </w:p>
    <w:p w:rsidR="009B67A8" w:rsidP="009B67A8" w:rsidRDefault="009B67A8" w14:paraId="6D32B205" w14:textId="77777777">
      <w:pPr>
        <w:rPr>
          <w:sz w:val="22"/>
          <w:szCs w:val="22"/>
          <w:u w:val="single"/>
        </w:rPr>
      </w:pPr>
    </w:p>
    <w:p w:rsidRPr="009B67A8" w:rsidR="009B67A8" w:rsidP="00C31F17" w:rsidRDefault="009B67A8" w14:paraId="4CE44933" w14:textId="7F15D8AA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r w:rsidRPr="49AFAB3F" w:rsidR="009B67A8">
        <w:rPr>
          <w:rFonts w:ascii="Arial" w:hAnsi="Arial" w:cs="Arial"/>
        </w:rPr>
        <w:t xml:space="preserve">Operační systém Microsoft Windows </w:t>
      </w:r>
    </w:p>
    <w:p w:rsidRPr="009B67A8" w:rsidR="009B67A8" w:rsidP="009B67A8" w:rsidRDefault="009B67A8" w14:paraId="4EEF20AD" w14:textId="7323E697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proofErr w:type="spellStart"/>
      <w:r w:rsidRPr="009B67A8">
        <w:rPr>
          <w:rFonts w:ascii="Arial" w:hAnsi="Arial" w:cs="Arial"/>
        </w:rPr>
        <w:t>Processor</w:t>
      </w:r>
      <w:proofErr w:type="spellEnd"/>
      <w:r w:rsidRPr="009B67A8">
        <w:rPr>
          <w:rFonts w:ascii="Arial" w:hAnsi="Arial" w:cs="Arial"/>
        </w:rPr>
        <w:t xml:space="preserve"> Intel (R) </w:t>
      </w:r>
      <w:proofErr w:type="spellStart"/>
      <w:r w:rsidRPr="009B67A8">
        <w:rPr>
          <w:rFonts w:ascii="Arial" w:hAnsi="Arial" w:cs="Arial"/>
        </w:rPr>
        <w:t>Xeon</w:t>
      </w:r>
      <w:proofErr w:type="spellEnd"/>
      <w:r w:rsidRPr="009B67A8">
        <w:rPr>
          <w:rFonts w:ascii="Arial" w:hAnsi="Arial" w:cs="Arial"/>
        </w:rPr>
        <w:t xml:space="preserve"> (R) CPU E5-2660 0 @ 2.20 GHz</w:t>
      </w:r>
    </w:p>
    <w:p w:rsidRPr="009B67A8" w:rsidR="009B67A8" w:rsidP="009B67A8" w:rsidRDefault="009B67A8" w14:paraId="0ACCF01B" w14:textId="4F6E583F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r w:rsidRPr="009B67A8">
        <w:rPr>
          <w:rFonts w:ascii="Arial" w:hAnsi="Arial" w:cs="Arial"/>
        </w:rPr>
        <w:t>RAM: 3 GB</w:t>
      </w:r>
    </w:p>
    <w:p w:rsidRPr="009B67A8" w:rsidR="009B67A8" w:rsidP="009B67A8" w:rsidRDefault="009B67A8" w14:paraId="41435706" w14:textId="4FE26C4A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proofErr w:type="spellStart"/>
      <w:r w:rsidRPr="009B67A8">
        <w:rPr>
          <w:rFonts w:ascii="Arial" w:hAnsi="Arial" w:cs="Arial"/>
        </w:rPr>
        <w:t>Local</w:t>
      </w:r>
      <w:proofErr w:type="spellEnd"/>
      <w:r w:rsidRPr="009B67A8">
        <w:rPr>
          <w:rFonts w:ascii="Arial" w:hAnsi="Arial" w:cs="Arial"/>
        </w:rPr>
        <w:t xml:space="preserve"> disk: 5</w:t>
      </w:r>
      <w:r w:rsidR="00572448">
        <w:rPr>
          <w:rFonts w:ascii="Arial" w:hAnsi="Arial" w:cs="Arial"/>
        </w:rPr>
        <w:t>0 GB</w:t>
      </w:r>
    </w:p>
    <w:p w:rsidR="009B67A8" w:rsidP="009B67A8" w:rsidRDefault="009B67A8" w14:paraId="61885332" w14:textId="524E7D83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r w:rsidRPr="49AFAB3F" w:rsidR="009B67A8">
        <w:rPr>
          <w:rFonts w:ascii="Arial" w:hAnsi="Arial" w:cs="Arial"/>
        </w:rPr>
        <w:t xml:space="preserve">DB Microsoft SQL server </w:t>
      </w:r>
    </w:p>
    <w:p w:rsidR="00C03061" w:rsidP="00C03061" w:rsidRDefault="00C03061" w14:paraId="629A0A8D" w14:textId="24929EB0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32-bit </w:t>
      </w:r>
      <w:proofErr w:type="spellStart"/>
      <w:r>
        <w:rPr>
          <w:rFonts w:ascii="Arial" w:hAnsi="Arial" w:cs="Arial"/>
        </w:rPr>
        <w:t>Operation</w:t>
      </w:r>
      <w:proofErr w:type="spellEnd"/>
      <w:r>
        <w:rPr>
          <w:rFonts w:ascii="Arial" w:hAnsi="Arial" w:cs="Arial"/>
        </w:rPr>
        <w:t xml:space="preserve"> Systém</w:t>
      </w:r>
    </w:p>
    <w:p w:rsidR="00C03061" w:rsidP="009B67A8" w:rsidRDefault="006F0979" w14:paraId="5C1998F1" w14:textId="5CC0931B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Webový i „tlustý klient“</w:t>
      </w:r>
    </w:p>
    <w:p w:rsidR="006F0979" w:rsidP="009B67A8" w:rsidRDefault="006F0979" w14:paraId="62D85124" w14:textId="7AFD3701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Ověření přístupu do aplikace nezávislé na AD (vlastní způsob ověřování)</w:t>
      </w:r>
    </w:p>
    <w:p w:rsidRPr="007B68D4" w:rsidR="005402D4" w:rsidP="007B68D4" w:rsidRDefault="005402D4" w14:paraId="6F2D1867" w14:textId="77777777">
      <w:pPr>
        <w:ind w:left="360"/>
        <w:rPr>
          <w:rFonts w:cs="Arial"/>
        </w:rPr>
      </w:pPr>
    </w:p>
    <w:p w:rsidR="009B67A8" w:rsidP="009B67A8" w:rsidRDefault="009B67A8" w14:paraId="47648CD6" w14:textId="62FAACEB">
      <w:pPr>
        <w:rPr>
          <w:sz w:val="22"/>
          <w:szCs w:val="22"/>
          <w:u w:val="single"/>
        </w:rPr>
      </w:pPr>
    </w:p>
    <w:p w:rsidR="009B67A8" w:rsidP="009B67A8" w:rsidRDefault="009B67A8" w14:paraId="04EA6765" w14:textId="43EE49AD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Systém vstupních docházkových terminálů</w:t>
      </w:r>
      <w:r w:rsidR="00CD1859">
        <w:rPr>
          <w:sz w:val="22"/>
          <w:szCs w:val="22"/>
          <w:u w:val="single"/>
        </w:rPr>
        <w:t xml:space="preserve"> IMA</w:t>
      </w:r>
      <w:r>
        <w:rPr>
          <w:sz w:val="22"/>
          <w:szCs w:val="22"/>
          <w:u w:val="single"/>
        </w:rPr>
        <w:t xml:space="preserve"> (K4)</w:t>
      </w:r>
    </w:p>
    <w:p w:rsidR="009B67A8" w:rsidP="009B67A8" w:rsidRDefault="009B67A8" w14:paraId="2F8D3541" w14:textId="77777777">
      <w:pPr>
        <w:rPr>
          <w:sz w:val="22"/>
          <w:szCs w:val="22"/>
          <w:u w:val="single"/>
        </w:rPr>
      </w:pPr>
    </w:p>
    <w:p w:rsidR="00572448" w:rsidP="00572448" w:rsidRDefault="00572448" w14:paraId="597EEB92" w14:textId="38A297C5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r w:rsidRPr="49AFAB3F" w:rsidR="00572448">
        <w:rPr>
          <w:rFonts w:ascii="Arial" w:hAnsi="Arial" w:cs="Arial"/>
        </w:rPr>
        <w:t xml:space="preserve">Windows Server </w:t>
      </w:r>
    </w:p>
    <w:p w:rsidR="00572448" w:rsidP="00572448" w:rsidRDefault="00572448" w14:paraId="75201890" w14:textId="4DD7FCBC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proofErr w:type="spellStart"/>
      <w:r w:rsidRPr="009B67A8">
        <w:rPr>
          <w:rFonts w:ascii="Arial" w:hAnsi="Arial" w:cs="Arial"/>
        </w:rPr>
        <w:t>Processor</w:t>
      </w:r>
      <w:proofErr w:type="spellEnd"/>
      <w:r w:rsidRPr="009B67A8">
        <w:rPr>
          <w:rFonts w:ascii="Arial" w:hAnsi="Arial" w:cs="Arial"/>
        </w:rPr>
        <w:t xml:space="preserve"> Intel (R) </w:t>
      </w:r>
      <w:proofErr w:type="spellStart"/>
      <w:r w:rsidRPr="009B67A8">
        <w:rPr>
          <w:rFonts w:ascii="Arial" w:hAnsi="Arial" w:cs="Arial"/>
        </w:rPr>
        <w:t>Xeon</w:t>
      </w:r>
      <w:proofErr w:type="spellEnd"/>
      <w:r w:rsidRPr="009B67A8">
        <w:rPr>
          <w:rFonts w:ascii="Arial" w:hAnsi="Arial" w:cs="Arial"/>
        </w:rPr>
        <w:t xml:space="preserve"> (R)</w:t>
      </w:r>
      <w:r>
        <w:rPr>
          <w:rFonts w:ascii="Arial" w:hAnsi="Arial" w:cs="Arial"/>
        </w:rPr>
        <w:t xml:space="preserve"> CPU X 5660 @ 2.80 GHz</w:t>
      </w:r>
    </w:p>
    <w:p w:rsidR="00572448" w:rsidP="00572448" w:rsidRDefault="00572448" w14:paraId="72079AC0" w14:textId="4AB5DB99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RAM: 4,00 GB</w:t>
      </w:r>
    </w:p>
    <w:p w:rsidR="00572448" w:rsidP="00572448" w:rsidRDefault="00572448" w14:paraId="3798E857" w14:textId="06DFD412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proofErr w:type="spellStart"/>
      <w:r w:rsidRPr="009B67A8">
        <w:rPr>
          <w:rFonts w:ascii="Arial" w:hAnsi="Arial" w:cs="Arial"/>
        </w:rPr>
        <w:t>Local</w:t>
      </w:r>
      <w:proofErr w:type="spellEnd"/>
      <w:r w:rsidRPr="009B67A8">
        <w:rPr>
          <w:rFonts w:ascii="Arial" w:hAnsi="Arial" w:cs="Arial"/>
        </w:rPr>
        <w:t xml:space="preserve"> disk: </w:t>
      </w:r>
      <w:r>
        <w:rPr>
          <w:rFonts w:ascii="Arial" w:hAnsi="Arial" w:cs="Arial"/>
        </w:rPr>
        <w:t>40 GB</w:t>
      </w:r>
    </w:p>
    <w:p w:rsidRPr="009B67A8" w:rsidR="00572448" w:rsidP="00572448" w:rsidRDefault="00572448" w14:paraId="53D768F7" w14:textId="27550AD7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64-bit </w:t>
      </w:r>
      <w:proofErr w:type="spellStart"/>
      <w:r>
        <w:rPr>
          <w:rFonts w:ascii="Arial" w:hAnsi="Arial" w:cs="Arial"/>
        </w:rPr>
        <w:t>Operation</w:t>
      </w:r>
      <w:proofErr w:type="spellEnd"/>
      <w:r>
        <w:rPr>
          <w:rFonts w:ascii="Arial" w:hAnsi="Arial" w:cs="Arial"/>
        </w:rPr>
        <w:t xml:space="preserve"> Systém, x64-based </w:t>
      </w:r>
      <w:proofErr w:type="spellStart"/>
      <w:r>
        <w:rPr>
          <w:rFonts w:ascii="Arial" w:hAnsi="Arial" w:cs="Arial"/>
        </w:rPr>
        <w:t>processor</w:t>
      </w:r>
      <w:proofErr w:type="spellEnd"/>
    </w:p>
    <w:p w:rsidR="00572448" w:rsidP="00572448" w:rsidRDefault="00F03F77" w14:paraId="0CA2557A" w14:textId="273F63E3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„tlustý klient“</w:t>
      </w:r>
    </w:p>
    <w:p w:rsidR="00F03F77" w:rsidP="00F03F77" w:rsidRDefault="00F03F77" w14:paraId="45E7B3A9" w14:textId="14CF6A20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DB Oracle </w:t>
      </w:r>
    </w:p>
    <w:p w:rsidR="009A4874" w:rsidP="009A4874" w:rsidRDefault="009A4874" w14:paraId="4ED08495" w14:textId="77777777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Ověření přístupu do aplikace nezávislé na AD (vlastní způsob ověřování)</w:t>
      </w:r>
    </w:p>
    <w:p w:rsidRPr="002C50DC" w:rsidR="009A4874" w:rsidP="00B522D4" w:rsidRDefault="00B522D4" w14:paraId="16C997C8" w14:textId="3CB61B9C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Specifikace karet:</w:t>
      </w:r>
      <w:r w:rsidRPr="00B522D4">
        <w:rPr>
          <w:rFonts w:ascii="Arial" w:hAnsi="Arial" w:cs="Arial"/>
        </w:rPr>
        <w:t xml:space="preserve"> HID ISO PROXII 1386</w:t>
      </w:r>
      <w:r>
        <w:rPr>
          <w:rFonts w:ascii="Arial" w:hAnsi="Arial" w:cs="Arial"/>
        </w:rPr>
        <w:t xml:space="preserve"> (technologie </w:t>
      </w:r>
      <w:r w:rsidRPr="00B522D4">
        <w:rPr>
          <w:rFonts w:ascii="Arial" w:hAnsi="Arial" w:cs="Arial"/>
        </w:rPr>
        <w:t xml:space="preserve">HID </w:t>
      </w:r>
      <w:proofErr w:type="spellStart"/>
      <w:r w:rsidRPr="00B522D4">
        <w:rPr>
          <w:rFonts w:ascii="Arial" w:hAnsi="Arial" w:cs="Arial"/>
        </w:rPr>
        <w:t>Prox</w:t>
      </w:r>
      <w:proofErr w:type="spellEnd"/>
      <w:r w:rsidRPr="00B522D4">
        <w:rPr>
          <w:rFonts w:ascii="Arial" w:hAnsi="Arial" w:cs="Arial"/>
        </w:rPr>
        <w:t xml:space="preserve"> 125kHz</w:t>
      </w:r>
      <w:r>
        <w:t>)</w:t>
      </w:r>
    </w:p>
    <w:p w:rsidR="002C50DC" w:rsidP="002C50DC" w:rsidRDefault="002C50DC" w14:paraId="39F35B35" w14:textId="79ADA49C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>Sběrnice RS-485 (ka</w:t>
      </w:r>
      <w:r w:rsidRPr="002C50DC">
        <w:rPr>
          <w:rFonts w:ascii="Arial" w:hAnsi="Arial" w:cs="Arial"/>
        </w:rPr>
        <w:t>ždý master modul je vybaven čtyřmi sběrnicemi RS-485, z nichž každá u</w:t>
      </w:r>
      <w:r>
        <w:rPr>
          <w:rFonts w:ascii="Arial" w:hAnsi="Arial" w:cs="Arial"/>
        </w:rPr>
        <w:t>možňuje připojení až 31 snímačů)</w:t>
      </w:r>
    </w:p>
    <w:p w:rsidR="00B22074" w:rsidP="002C50DC" w:rsidRDefault="00B22074" w14:paraId="53BC1211" w14:textId="29C59F51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Docházkový snímač DOCH1 </w:t>
      </w:r>
      <w:r w:rsidRPr="0EBE61A8" w:rsidR="7F05CB90">
        <w:rPr>
          <w:rFonts w:ascii="Arial" w:hAnsi="Arial" w:cs="Arial"/>
        </w:rPr>
        <w:t>~ DOCH18</w:t>
      </w:r>
      <w:r w:rsidRPr="0EBE61A8">
        <w:rPr>
          <w:rFonts w:ascii="Arial" w:hAnsi="Arial" w:cs="Arial"/>
        </w:rPr>
        <w:t>: IP:</w:t>
      </w:r>
      <w:r w:rsidRPr="0EBE61A8" w:rsidR="00632B6E">
        <w:rPr>
          <w:rFonts w:ascii="Arial" w:hAnsi="Arial" w:cs="Arial"/>
        </w:rPr>
        <w:t xml:space="preserve"> </w:t>
      </w:r>
      <w:r w:rsidRPr="0EBE61A8" w:rsidR="23D88643">
        <w:rPr>
          <w:rFonts w:ascii="Arial" w:hAnsi="Arial" w:cs="Arial"/>
        </w:rPr>
        <w:t>XXX.XXX.XXX.XXX</w:t>
      </w:r>
      <w:r w:rsidRPr="0EBE61A8">
        <w:rPr>
          <w:rFonts w:ascii="Arial" w:hAnsi="Arial" w:cs="Arial"/>
        </w:rPr>
        <w:t xml:space="preserve">, port: </w:t>
      </w:r>
      <w:r w:rsidRPr="0EBE61A8" w:rsidR="61F23018">
        <w:rPr>
          <w:rFonts w:ascii="Arial" w:hAnsi="Arial" w:cs="Arial"/>
        </w:rPr>
        <w:t>XXX</w:t>
      </w:r>
      <w:r>
        <w:rPr>
          <w:rFonts w:ascii="Arial" w:hAnsi="Arial" w:cs="Arial"/>
        </w:rPr>
        <w:t xml:space="preserve">, port masteru: </w:t>
      </w:r>
      <w:r w:rsidRPr="0EBE61A8" w:rsidR="26287C2B">
        <w:rPr>
          <w:rFonts w:ascii="Arial" w:hAnsi="Arial" w:cs="Arial"/>
        </w:rPr>
        <w:t>XXX</w:t>
      </w:r>
    </w:p>
    <w:p w:rsidR="00B22074" w:rsidP="002C50DC" w:rsidRDefault="00B22074" w14:paraId="35FC9F9A" w14:textId="4547DCCC">
      <w:pPr>
        <w:pStyle w:val="Odstavecseseznamem"/>
        <w:numPr>
          <w:ilvl w:val="0"/>
          <w:numId w:val="10"/>
        </w:numPr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Timeout</w:t>
      </w:r>
      <w:proofErr w:type="spellEnd"/>
      <w:r>
        <w:rPr>
          <w:rFonts w:ascii="Arial" w:hAnsi="Arial" w:cs="Arial"/>
        </w:rPr>
        <w:t xml:space="preserve"> odpovědi snímače: 5000ms</w:t>
      </w:r>
    </w:p>
    <w:p w:rsidR="002D19FC" w:rsidP="00CD1859" w:rsidRDefault="002D19FC" w14:paraId="4E02ECE8" w14:textId="77777777">
      <w:pPr>
        <w:ind w:left="360"/>
        <w:rPr>
          <w:rFonts w:cs="Arial"/>
        </w:rPr>
      </w:pPr>
    </w:p>
    <w:p w:rsidRPr="00CD1859" w:rsidR="00CD1859" w:rsidP="00CD1859" w:rsidRDefault="00CD1859" w14:paraId="2A34AF7A" w14:textId="014CCB43">
      <w:pPr>
        <w:ind w:left="360"/>
        <w:rPr>
          <w:rFonts w:cs="Arial"/>
        </w:rPr>
      </w:pPr>
      <w:r>
        <w:rPr>
          <w:rFonts w:cs="Arial"/>
        </w:rPr>
        <w:t>Produktové listy:</w:t>
      </w:r>
    </w:p>
    <w:p w:rsidR="000C19B8" w:rsidP="000C19B8" w:rsidRDefault="00B44B52" w14:paraId="18B41AAA" w14:textId="25C5D4B5">
      <w:r>
        <w:object w:dxaOrig="1287" w:dyaOrig="817" w14:anchorId="7CA92DBE">
          <v:shapetype id="_x0000_t75" coordsize="21600,21600" filled="f" stroked="f" o:spt="75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" o:connecttype="rect" o:extrusionok="f"/>
            <o:lock v:ext="edit" aspectratio="t"/>
          </v:shapetype>
          <v:shape id="_x0000_i1034" style="width:64.5pt;height:40.5pt" o:ole="" type="#_x0000_t75">
            <v:imagedata o:title="" r:id="rId11"/>
          </v:shape>
          <o:OLEObject Type="Embed" ProgID="AcroExch.Document.DC" ShapeID="_x0000_i1034" DrawAspect="Icon" ObjectID="_1669633230" r:id="rId12"/>
        </w:object>
      </w:r>
      <w:r>
        <w:object w:dxaOrig="1287" w:dyaOrig="817" w14:anchorId="39686FA5">
          <v:shape id="_x0000_i1036" style="width:63.75pt;height:40.5pt" o:ole="" type="#_x0000_t75">
            <v:imagedata o:title="" r:id="rId13"/>
          </v:shape>
          <o:OLEObject Type="Embed" ProgID="AcroExch.Document.DC" ShapeID="_x0000_i1036" DrawAspect="Icon" ObjectID="_1669633231" r:id="rId14"/>
        </w:object>
      </w:r>
    </w:p>
    <w:p w:rsidR="008C0CC6" w:rsidP="000C19B8" w:rsidRDefault="008C0CC6" w14:paraId="7D6AE082" w14:textId="77777777"/>
    <w:p w:rsidR="008C0CC6" w:rsidP="008C0CC6" w:rsidRDefault="008C0CC6" w14:paraId="0DA206FC" w14:textId="6E963084">
      <w:pPr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 xml:space="preserve">Systém vstupních docházkových terminálů </w:t>
      </w:r>
      <w:proofErr w:type="spellStart"/>
      <w:r>
        <w:rPr>
          <w:sz w:val="22"/>
          <w:szCs w:val="22"/>
          <w:u w:val="single"/>
        </w:rPr>
        <w:t>Cominfo</w:t>
      </w:r>
      <w:proofErr w:type="spellEnd"/>
    </w:p>
    <w:p w:rsidRPr="004E5CE9" w:rsidR="004E5CE9" w:rsidP="004E5CE9" w:rsidRDefault="004E5CE9" w14:paraId="50553544" w14:textId="77777777">
      <w:pPr>
        <w:rPr>
          <w:rFonts w:cs="Arial"/>
        </w:rPr>
      </w:pPr>
    </w:p>
    <w:p w:rsidRPr="000C19B8" w:rsidR="008C0CC6" w:rsidP="000C19B8" w:rsidRDefault="008C0CC6" w14:paraId="0833C913" w14:textId="61E83591">
      <w:bookmarkStart w:name="_GoBack" w:id="0"/>
      <w:bookmarkEnd w:id="0"/>
    </w:p>
    <w:sectPr w:rsidRPr="000C19B8" w:rsidR="008C0CC6" w:rsidSect="00F9699E">
      <w:headerReference w:type="default" r:id="rId15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B08" w:rsidP="00B45E24" w:rsidRDefault="00411B08" w14:paraId="7B2497FC" w14:textId="77777777">
      <w:r>
        <w:separator/>
      </w:r>
    </w:p>
  </w:endnote>
  <w:endnote w:type="continuationSeparator" w:id="0">
    <w:p w:rsidR="00411B08" w:rsidP="00B45E24" w:rsidRDefault="00411B08" w14:paraId="637F8986" w14:textId="77777777">
      <w:r>
        <w:continuationSeparator/>
      </w:r>
    </w:p>
  </w:endnote>
  <w:endnote w:type="continuationNotice" w:id="1">
    <w:p w:rsidR="00411B08" w:rsidRDefault="00411B08" w14:paraId="5BBAB88F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B08" w:rsidP="00B45E24" w:rsidRDefault="00411B08" w14:paraId="4C7F4F4C" w14:textId="77777777">
      <w:r>
        <w:separator/>
      </w:r>
    </w:p>
  </w:footnote>
  <w:footnote w:type="continuationSeparator" w:id="0">
    <w:p w:rsidR="00411B08" w:rsidP="00B45E24" w:rsidRDefault="00411B08" w14:paraId="0998A515" w14:textId="77777777">
      <w:r>
        <w:continuationSeparator/>
      </w:r>
    </w:p>
  </w:footnote>
  <w:footnote w:type="continuationNotice" w:id="1">
    <w:p w:rsidR="00411B08" w:rsidRDefault="00411B08" w14:paraId="219349E3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Pr="00DE33D2" w:rsidR="00B45E24" w:rsidP="00B45E24" w:rsidRDefault="00B45E24" w14:paraId="3D49FE9E" w14:textId="14E53934">
    <w:pPr>
      <w:pStyle w:val="Zhlav"/>
      <w:rPr>
        <w:sz w:val="16"/>
        <w:szCs w:val="16"/>
      </w:rPr>
    </w:pPr>
    <w:r w:rsidRPr="00324977">
      <w:rPr>
        <w:sz w:val="16"/>
        <w:szCs w:val="16"/>
      </w:rPr>
      <w:t>ČEPRO, a. s.</w:t>
    </w:r>
    <w:r w:rsidRPr="00324977"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="00AF6638">
      <w:rPr>
        <w:sz w:val="16"/>
        <w:szCs w:val="16"/>
      </w:rPr>
      <w:t xml:space="preserve">Příloha </w:t>
    </w:r>
    <w:r w:rsidR="000C19B8">
      <w:rPr>
        <w:sz w:val="16"/>
        <w:szCs w:val="16"/>
      </w:rPr>
      <w:t xml:space="preserve">– </w:t>
    </w:r>
    <w:r w:rsidRPr="00AF6638" w:rsidR="00AF6638">
      <w:rPr>
        <w:sz w:val="16"/>
        <w:szCs w:val="16"/>
      </w:rPr>
      <w:t>NFREG1</w:t>
    </w:r>
    <w:r w:rsidR="00AF6638">
      <w:rPr>
        <w:sz w:val="16"/>
        <w:szCs w:val="16"/>
      </w:rPr>
      <w:t>5 Infrastruktura Zadavatele</w:t>
    </w:r>
    <w:r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ab/>
    </w:r>
    <w:r w:rsidR="00F9699E">
      <w:rPr>
        <w:sz w:val="16"/>
        <w:szCs w:val="16"/>
      </w:rPr>
      <w:t xml:space="preserve">       </w:t>
    </w:r>
    <w:r w:rsidRPr="00324977">
      <w:rPr>
        <w:sz w:val="16"/>
        <w:szCs w:val="16"/>
      </w:rPr>
      <w:t xml:space="preserve">strana 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PAGE </w:instrText>
    </w:r>
    <w:r w:rsidRPr="00324977">
      <w:rPr>
        <w:rStyle w:val="slostrnky"/>
        <w:sz w:val="16"/>
        <w:szCs w:val="16"/>
      </w:rPr>
      <w:fldChar w:fldCharType="separate"/>
    </w:r>
    <w:r w:rsidR="00974C45">
      <w:rPr>
        <w:rStyle w:val="slostrnky"/>
        <w:noProof/>
        <w:sz w:val="16"/>
        <w:szCs w:val="16"/>
      </w:rPr>
      <w:t>1</w:t>
    </w:r>
    <w:r w:rsidRPr="00324977">
      <w:rPr>
        <w:rStyle w:val="slostrnky"/>
        <w:sz w:val="16"/>
        <w:szCs w:val="16"/>
      </w:rPr>
      <w:fldChar w:fldCharType="end"/>
    </w:r>
    <w:r w:rsidRPr="00324977">
      <w:rPr>
        <w:rStyle w:val="slostrnky"/>
        <w:sz w:val="16"/>
        <w:szCs w:val="16"/>
      </w:rPr>
      <w:t>/</w:t>
    </w:r>
    <w:r w:rsidRPr="00324977">
      <w:rPr>
        <w:rStyle w:val="slostrnky"/>
        <w:sz w:val="16"/>
        <w:szCs w:val="16"/>
      </w:rPr>
      <w:fldChar w:fldCharType="begin"/>
    </w:r>
    <w:r w:rsidRPr="00324977">
      <w:rPr>
        <w:rStyle w:val="slostrnky"/>
        <w:sz w:val="16"/>
        <w:szCs w:val="16"/>
      </w:rPr>
      <w:instrText xml:space="preserve"> NUMPAGES </w:instrText>
    </w:r>
    <w:r w:rsidRPr="00324977">
      <w:rPr>
        <w:rStyle w:val="slostrnky"/>
        <w:sz w:val="16"/>
        <w:szCs w:val="16"/>
      </w:rPr>
      <w:fldChar w:fldCharType="separate"/>
    </w:r>
    <w:r w:rsidR="00974C45">
      <w:rPr>
        <w:rStyle w:val="slostrnky"/>
        <w:noProof/>
        <w:sz w:val="16"/>
        <w:szCs w:val="16"/>
      </w:rPr>
      <w:t>3</w:t>
    </w:r>
    <w:r w:rsidRPr="00324977">
      <w:rPr>
        <w:rStyle w:val="slostrnky"/>
        <w:sz w:val="16"/>
        <w:szCs w:val="16"/>
      </w:rPr>
      <w:fldChar w:fldCharType="end"/>
    </w:r>
  </w:p>
  <w:p w:rsidR="00B45E24" w:rsidP="00B45E24" w:rsidRDefault="00B45E24" w14:paraId="5AB9C4EB" w14:textId="594311C1">
    <w:pPr>
      <w:pStyle w:val="Zhlav"/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>ev.</w:t>
    </w:r>
    <w:r w:rsidR="00EC5599">
      <w:rPr>
        <w:rStyle w:val="slostrnky"/>
        <w:sz w:val="16"/>
        <w:szCs w:val="16"/>
      </w:rPr>
      <w:t xml:space="preserve"> </w:t>
    </w:r>
    <w:r>
      <w:rPr>
        <w:rStyle w:val="slostrnky"/>
        <w:sz w:val="16"/>
        <w:szCs w:val="16"/>
      </w:rPr>
      <w:t>č</w:t>
    </w:r>
    <w:r w:rsidRPr="00EC5599">
      <w:rPr>
        <w:rStyle w:val="slostrnky"/>
        <w:sz w:val="16"/>
        <w:szCs w:val="16"/>
      </w:rPr>
      <w:t>.</w:t>
    </w:r>
    <w:r w:rsidRPr="00EC5599" w:rsidR="00EC5599">
      <w:rPr>
        <w:rStyle w:val="slostrnky"/>
        <w:sz w:val="16"/>
        <w:szCs w:val="16"/>
      </w:rPr>
      <w:t>:</w:t>
    </w:r>
    <w:r>
      <w:rPr>
        <w:sz w:val="16"/>
        <w:szCs w:val="16"/>
      </w:rPr>
      <w:tab/>
    </w:r>
    <w:r w:rsidR="00F9699E">
      <w:rPr>
        <w:sz w:val="16"/>
        <w:szCs w:val="16"/>
      </w:rPr>
      <w:t xml:space="preserve">                                                                                         </w:t>
    </w:r>
    <w:r w:rsidRPr="00324977">
      <w:rPr>
        <w:sz w:val="16"/>
        <w:szCs w:val="16"/>
      </w:rPr>
      <w:tab/>
    </w:r>
  </w:p>
  <w:p w:rsidRPr="00B5159C" w:rsidR="00B45E24" w:rsidP="00B45E24" w:rsidRDefault="00B45E24" w14:paraId="23C45D30" w14:textId="77777777">
    <w:pPr>
      <w:pStyle w:val="Zhlav"/>
      <w:pBdr>
        <w:bottom w:val="single" w:color="auto" w:sz="4" w:space="1"/>
      </w:pBdr>
      <w:rPr>
        <w:rStyle w:val="slostrnky"/>
        <w:sz w:val="16"/>
        <w:szCs w:val="16"/>
      </w:rPr>
    </w:pPr>
    <w:r>
      <w:rPr>
        <w:rStyle w:val="slostrnky"/>
        <w:sz w:val="16"/>
        <w:szCs w:val="16"/>
      </w:rPr>
      <w:tab/>
    </w:r>
  </w:p>
  <w:p w:rsidR="00B45E24" w:rsidRDefault="00B45E24" w14:paraId="3F37D0E8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A4587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24FF0138"/>
    <w:multiLevelType w:val="multilevel"/>
    <w:tmpl w:val="D9563FC2"/>
    <w:lvl w:ilvl="0" w:tplc="1F1A7D2E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39786A0A"/>
    <w:multiLevelType w:val="multilevel"/>
    <w:tmpl w:val="87D0BBBE"/>
    <w:lvl w:ilvl="0" w:tplc="9C0621D0">
      <w:start w:val="3"/>
      <w:numFmt w:val="bullet"/>
      <w:lvlText w:val="-"/>
      <w:lvlJc w:val="left"/>
      <w:pPr>
        <w:ind w:left="360" w:hanging="360"/>
      </w:pPr>
      <w:rPr>
        <w:rFonts w:hint="default" w:ascii="Arial" w:hAnsi="Arial" w:eastAsia="Times New Roman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3CE96873"/>
    <w:multiLevelType w:val="hybridMultilevel"/>
    <w:tmpl w:val="9E68893C"/>
    <w:lvl w:ilvl="0" w:tplc="D44850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B4C02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B2AD0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02C7E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08D5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9C81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FF490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52C0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CFE71A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B7A591B"/>
    <w:multiLevelType w:val="hybridMultilevel"/>
    <w:tmpl w:val="67B4045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74"/>
        </w:tabs>
        <w:ind w:left="574" w:hanging="432"/>
      </w:pPr>
      <w:rPr>
        <w:rFonts w:hint="default" w:ascii="Arial" w:hAnsi="Arial"/>
        <w:b w:val="0"/>
        <w:i w:val="0"/>
        <w:sz w:val="20"/>
        <w:szCs w:val="20"/>
      </w:rPr>
    </w:lvl>
    <w:lvl w:ilvl="2">
      <w:start w:val="1"/>
      <w:numFmt w:val="decimal"/>
      <w:pStyle w:val="Odstavec111"/>
      <w:lvlText w:val="%1.%2.%3."/>
      <w:lvlJc w:val="left"/>
      <w:pPr>
        <w:tabs>
          <w:tab w:val="num" w:pos="1213"/>
        </w:tabs>
        <w:ind w:left="1213" w:hanging="504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942"/>
        </w:tabs>
        <w:ind w:left="187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2"/>
        </w:tabs>
        <w:ind w:left="237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22"/>
        </w:tabs>
        <w:ind w:left="287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42"/>
        </w:tabs>
        <w:ind w:left="33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02"/>
        </w:tabs>
        <w:ind w:left="388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22"/>
        </w:tabs>
        <w:ind w:left="4462" w:hanging="1440"/>
      </w:pPr>
      <w:rPr>
        <w:rFonts w:hint="default"/>
      </w:rPr>
    </w:lvl>
  </w:abstractNum>
  <w:abstractNum w:abstractNumId="5" w15:restartNumberingAfterBreak="0">
    <w:nsid w:val="5CBE1C4D"/>
    <w:multiLevelType w:val="hybridMultilevel"/>
    <w:tmpl w:val="12386294"/>
    <w:lvl w:ilvl="0" w:tplc="04050001">
      <w:start w:val="1"/>
      <w:numFmt w:val="bullet"/>
      <w:lvlText w:val=""/>
      <w:lvlJc w:val="left"/>
      <w:pPr>
        <w:ind w:left="765" w:hanging="360"/>
      </w:pPr>
      <w:rPr>
        <w:rFonts w:hint="default" w:ascii="Symbol" w:hAnsi="Symbol"/>
      </w:rPr>
    </w:lvl>
    <w:lvl w:ilvl="1" w:tplc="04050003">
      <w:start w:val="1"/>
      <w:numFmt w:val="bullet"/>
      <w:lvlText w:val="o"/>
      <w:lvlJc w:val="left"/>
      <w:pPr>
        <w:ind w:left="1485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hint="default" w:ascii="Wingdings" w:hAnsi="Wingdings"/>
      </w:rPr>
    </w:lvl>
  </w:abstractNum>
  <w:abstractNum w:abstractNumId="6" w15:restartNumberingAfterBreak="0">
    <w:nsid w:val="6504202F"/>
    <w:multiLevelType w:val="hybridMultilevel"/>
    <w:tmpl w:val="9402BC84"/>
    <w:lvl w:ilvl="0">
      <w:start w:val="1"/>
      <w:numFmt w:val="ordinal"/>
      <w:pStyle w:val="01-L"/>
      <w:suff w:val="space"/>
      <w:lvlText w:val="Čl. %1"/>
      <w:lvlJc w:val="left"/>
      <w:pPr>
        <w:ind w:left="4564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7" w15:restartNumberingAfterBreak="0">
    <w:nsid w:val="6A01713D"/>
    <w:multiLevelType w:val="hybridMultilevel"/>
    <w:tmpl w:val="72E09EF8"/>
    <w:lvl w:ilvl="0" w:tplc="495E0088">
      <w:start w:val="1"/>
      <w:numFmt w:val="bullet"/>
      <w:pStyle w:val="2-2-"/>
      <w:lvlText w:val=""/>
      <w:lvlJc w:val="left"/>
      <w:pPr>
        <w:ind w:left="360" w:hanging="360"/>
      </w:pPr>
      <w:rPr>
        <w:rFonts w:hint="default" w:ascii="Wingdings 2" w:hAnsi="Wingdings 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781A4960"/>
    <w:multiLevelType w:val="hybridMultilevel"/>
    <w:tmpl w:val="24E60EE0"/>
    <w:lvl w:ilvl="0" w:tplc="DA6289B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8"/>
  </w:num>
  <w:num w:numId="5">
    <w:abstractNumId w:val="7"/>
  </w:num>
  <w:num w:numId="6">
    <w:abstractNumId w:val="5"/>
  </w:num>
  <w:num w:numId="7">
    <w:abstractNumId w:val="0"/>
  </w:num>
  <w:num w:numId="8">
    <w:abstractNumId w:val="5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trackRevisions w:val="false"/>
  <w:zoom w:percent="8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58AE"/>
    <w:rsid w:val="00016BBF"/>
    <w:rsid w:val="000204A5"/>
    <w:rsid w:val="00083611"/>
    <w:rsid w:val="00086D91"/>
    <w:rsid w:val="000B276D"/>
    <w:rsid w:val="000B44F1"/>
    <w:rsid w:val="000C19B8"/>
    <w:rsid w:val="000C5D44"/>
    <w:rsid w:val="000D2475"/>
    <w:rsid w:val="000F2147"/>
    <w:rsid w:val="000F639F"/>
    <w:rsid w:val="001062D7"/>
    <w:rsid w:val="00111B4B"/>
    <w:rsid w:val="00132FFC"/>
    <w:rsid w:val="001361BF"/>
    <w:rsid w:val="00155102"/>
    <w:rsid w:val="001938EE"/>
    <w:rsid w:val="0019720B"/>
    <w:rsid w:val="001D3FCF"/>
    <w:rsid w:val="001F6730"/>
    <w:rsid w:val="002058AE"/>
    <w:rsid w:val="00210B74"/>
    <w:rsid w:val="00211F7E"/>
    <w:rsid w:val="00224C8B"/>
    <w:rsid w:val="0022653F"/>
    <w:rsid w:val="0024541D"/>
    <w:rsid w:val="00277006"/>
    <w:rsid w:val="002B2DEA"/>
    <w:rsid w:val="002C1A83"/>
    <w:rsid w:val="002C50DC"/>
    <w:rsid w:val="002D19FC"/>
    <w:rsid w:val="002D251F"/>
    <w:rsid w:val="002E370D"/>
    <w:rsid w:val="00303066"/>
    <w:rsid w:val="00326360"/>
    <w:rsid w:val="00335751"/>
    <w:rsid w:val="00351B27"/>
    <w:rsid w:val="00366DB6"/>
    <w:rsid w:val="003823E8"/>
    <w:rsid w:val="00391CA9"/>
    <w:rsid w:val="003C4AA3"/>
    <w:rsid w:val="003D2AF6"/>
    <w:rsid w:val="003E241F"/>
    <w:rsid w:val="004011D1"/>
    <w:rsid w:val="004064C3"/>
    <w:rsid w:val="00410221"/>
    <w:rsid w:val="00411B08"/>
    <w:rsid w:val="00421F59"/>
    <w:rsid w:val="00430B58"/>
    <w:rsid w:val="00452E89"/>
    <w:rsid w:val="0045583D"/>
    <w:rsid w:val="004625EF"/>
    <w:rsid w:val="00483AB4"/>
    <w:rsid w:val="00494186"/>
    <w:rsid w:val="004C4F44"/>
    <w:rsid w:val="004E5CE9"/>
    <w:rsid w:val="00530F6B"/>
    <w:rsid w:val="005402D4"/>
    <w:rsid w:val="00560F18"/>
    <w:rsid w:val="00572448"/>
    <w:rsid w:val="005808A6"/>
    <w:rsid w:val="005918F1"/>
    <w:rsid w:val="005B1838"/>
    <w:rsid w:val="005E41F8"/>
    <w:rsid w:val="005E4E9F"/>
    <w:rsid w:val="005F6D56"/>
    <w:rsid w:val="00613D38"/>
    <w:rsid w:val="00614A24"/>
    <w:rsid w:val="00617E21"/>
    <w:rsid w:val="00622EFD"/>
    <w:rsid w:val="00632B6E"/>
    <w:rsid w:val="006432CE"/>
    <w:rsid w:val="00672984"/>
    <w:rsid w:val="00681D40"/>
    <w:rsid w:val="006B291D"/>
    <w:rsid w:val="006C4362"/>
    <w:rsid w:val="006C48FB"/>
    <w:rsid w:val="006D5447"/>
    <w:rsid w:val="006F0979"/>
    <w:rsid w:val="007050D8"/>
    <w:rsid w:val="00731B6E"/>
    <w:rsid w:val="00765412"/>
    <w:rsid w:val="00774E1F"/>
    <w:rsid w:val="00785EF3"/>
    <w:rsid w:val="007A5E06"/>
    <w:rsid w:val="007A73E7"/>
    <w:rsid w:val="007B68D4"/>
    <w:rsid w:val="007C742D"/>
    <w:rsid w:val="0080516E"/>
    <w:rsid w:val="00816EF6"/>
    <w:rsid w:val="00817C85"/>
    <w:rsid w:val="008369FD"/>
    <w:rsid w:val="00840DD3"/>
    <w:rsid w:val="00841175"/>
    <w:rsid w:val="00844720"/>
    <w:rsid w:val="00860C54"/>
    <w:rsid w:val="00882F09"/>
    <w:rsid w:val="00893440"/>
    <w:rsid w:val="008A030B"/>
    <w:rsid w:val="008A193A"/>
    <w:rsid w:val="008C0CC6"/>
    <w:rsid w:val="00912EDC"/>
    <w:rsid w:val="0092723D"/>
    <w:rsid w:val="00944F8C"/>
    <w:rsid w:val="009543C8"/>
    <w:rsid w:val="00957D33"/>
    <w:rsid w:val="00970AB2"/>
    <w:rsid w:val="00974C45"/>
    <w:rsid w:val="009966B1"/>
    <w:rsid w:val="00997197"/>
    <w:rsid w:val="009A4874"/>
    <w:rsid w:val="009B0808"/>
    <w:rsid w:val="009B29F9"/>
    <w:rsid w:val="009B67A8"/>
    <w:rsid w:val="00A20B6A"/>
    <w:rsid w:val="00A34DAF"/>
    <w:rsid w:val="00A36BBF"/>
    <w:rsid w:val="00A411A3"/>
    <w:rsid w:val="00A501D7"/>
    <w:rsid w:val="00A63806"/>
    <w:rsid w:val="00A81530"/>
    <w:rsid w:val="00AB1D82"/>
    <w:rsid w:val="00AB79B3"/>
    <w:rsid w:val="00AD2791"/>
    <w:rsid w:val="00AE1176"/>
    <w:rsid w:val="00AE5DF7"/>
    <w:rsid w:val="00AF6638"/>
    <w:rsid w:val="00B22074"/>
    <w:rsid w:val="00B262BA"/>
    <w:rsid w:val="00B34DD4"/>
    <w:rsid w:val="00B44B52"/>
    <w:rsid w:val="00B44D94"/>
    <w:rsid w:val="00B45E24"/>
    <w:rsid w:val="00B522D4"/>
    <w:rsid w:val="00B80F5E"/>
    <w:rsid w:val="00BB4128"/>
    <w:rsid w:val="00BE2F0D"/>
    <w:rsid w:val="00BF0BAE"/>
    <w:rsid w:val="00C03061"/>
    <w:rsid w:val="00C107F4"/>
    <w:rsid w:val="00C2185D"/>
    <w:rsid w:val="00C31F17"/>
    <w:rsid w:val="00C66F38"/>
    <w:rsid w:val="00C71CDC"/>
    <w:rsid w:val="00CA05C5"/>
    <w:rsid w:val="00CD1859"/>
    <w:rsid w:val="00CE4B3C"/>
    <w:rsid w:val="00D3794C"/>
    <w:rsid w:val="00D52C9E"/>
    <w:rsid w:val="00D67DC5"/>
    <w:rsid w:val="00D807AE"/>
    <w:rsid w:val="00DC11C2"/>
    <w:rsid w:val="00DC190C"/>
    <w:rsid w:val="00DC792E"/>
    <w:rsid w:val="00DE004D"/>
    <w:rsid w:val="00DF2C08"/>
    <w:rsid w:val="00E7235D"/>
    <w:rsid w:val="00EA03DC"/>
    <w:rsid w:val="00EB49AA"/>
    <w:rsid w:val="00EC354B"/>
    <w:rsid w:val="00EC5599"/>
    <w:rsid w:val="00EF52E5"/>
    <w:rsid w:val="00F03F77"/>
    <w:rsid w:val="00F06770"/>
    <w:rsid w:val="00F137E7"/>
    <w:rsid w:val="00F15089"/>
    <w:rsid w:val="00F27330"/>
    <w:rsid w:val="00F31F56"/>
    <w:rsid w:val="00F659EB"/>
    <w:rsid w:val="00F66CBB"/>
    <w:rsid w:val="00F9699E"/>
    <w:rsid w:val="00F970D8"/>
    <w:rsid w:val="00FB19C1"/>
    <w:rsid w:val="00FB3462"/>
    <w:rsid w:val="00FC14C4"/>
    <w:rsid w:val="00FC4D0E"/>
    <w:rsid w:val="00FE0FC9"/>
    <w:rsid w:val="00FE1A6C"/>
    <w:rsid w:val="0B86C0E6"/>
    <w:rsid w:val="0EBE61A8"/>
    <w:rsid w:val="1A97E6E6"/>
    <w:rsid w:val="23D88643"/>
    <w:rsid w:val="26287C2B"/>
    <w:rsid w:val="4160D15B"/>
    <w:rsid w:val="49AFAB3F"/>
    <w:rsid w:val="61F23018"/>
    <w:rsid w:val="631CDA44"/>
    <w:rsid w:val="78E109C7"/>
    <w:rsid w:val="7EE41856"/>
    <w:rsid w:val="7F05C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7937DBF1"/>
  <w15:docId w15:val="{0AD6E459-DD64-463F-9298-44ECDA892A0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8C0CC6"/>
    <w:pPr>
      <w:spacing w:after="0" w:line="240" w:lineRule="auto"/>
    </w:pPr>
    <w:rPr>
      <w:rFonts w:ascii="Arial" w:hAnsi="Arial" w:eastAsia="Times New Roman" w:cs="Times New Roman"/>
      <w:sz w:val="20"/>
      <w:szCs w:val="20"/>
      <w:lang w:eastAsia="cs-CZ"/>
    </w:rPr>
  </w:style>
  <w:style w:type="paragraph" w:styleId="Nadpis1">
    <w:name w:val="heading 1"/>
    <w:aliases w:val="h1,H1,Kapitola,V_Head1,Záhlaví 1,ASAPHeading 1,F1,Základní kapitola,0Überschrift 1,1Überschrift 1,2Überschrift 1,3Überschrift 1,4Überschrift 1,5Überschrift 1,6Überschrift 1,7Überschrift 1,8Überschrift 1,9Überschrift 1,10Überschrift 1,RIM"/>
    <w:basedOn w:val="Normln"/>
    <w:next w:val="Normln"/>
    <w:link w:val="Nadpis1Char"/>
    <w:qFormat/>
    <w:rsid w:val="004625EF"/>
    <w:pPr>
      <w:keepNext/>
      <w:spacing w:before="240" w:after="60"/>
      <w:jc w:val="both"/>
      <w:outlineLvl w:val="0"/>
    </w:pPr>
    <w:rPr>
      <w:b/>
      <w:kern w:val="28"/>
      <w:sz w:val="28"/>
    </w:rPr>
  </w:style>
  <w:style w:type="paragraph" w:styleId="Nadpis2">
    <w:name w:val="heading 2"/>
    <w:basedOn w:val="Normln"/>
    <w:next w:val="Normln"/>
    <w:link w:val="Nadpis2Char"/>
    <w:autoRedefine/>
    <w:qFormat/>
    <w:rsid w:val="00B45E24"/>
    <w:pPr>
      <w:keepNext/>
      <w:spacing w:before="360" w:after="60"/>
      <w:outlineLvl w:val="1"/>
    </w:pPr>
    <w:rPr>
      <w:rFonts w:cs="Arial"/>
      <w:b/>
      <w:bCs/>
      <w:iCs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2Char" w:customStyle="1">
    <w:name w:val="Nadpis 2 Char"/>
    <w:basedOn w:val="Standardnpsmoodstavce"/>
    <w:link w:val="Nadpis2"/>
    <w:rsid w:val="00B45E24"/>
    <w:rPr>
      <w:rFonts w:ascii="Arial" w:hAnsi="Arial" w:eastAsia="Times New Roman" w:cs="Arial"/>
      <w:b/>
      <w:bCs/>
      <w:iCs/>
      <w:sz w:val="20"/>
      <w:szCs w:val="20"/>
      <w:lang w:eastAsia="cs-CZ"/>
    </w:rPr>
  </w:style>
  <w:style w:type="paragraph" w:styleId="Odstavec11" w:customStyle="1">
    <w:name w:val="Odstavec 1.1"/>
    <w:rsid w:val="002058AE"/>
    <w:pPr>
      <w:numPr>
        <w:ilvl w:val="1"/>
        <w:numId w:val="1"/>
      </w:numPr>
      <w:spacing w:before="120" w:after="0" w:line="240" w:lineRule="auto"/>
      <w:jc w:val="both"/>
    </w:pPr>
    <w:rPr>
      <w:rFonts w:ascii="Arial" w:hAnsi="Arial" w:eastAsia="Times New Roman" w:cs="Times New Roman"/>
      <w:sz w:val="20"/>
      <w:szCs w:val="20"/>
      <w:lang w:eastAsia="cs-CZ"/>
    </w:rPr>
  </w:style>
  <w:style w:type="paragraph" w:styleId="Odstavec111" w:customStyle="1">
    <w:name w:val="Odstavec 1.1.1"/>
    <w:basedOn w:val="Odstavec11"/>
    <w:rsid w:val="002058AE"/>
    <w:pPr>
      <w:numPr>
        <w:ilvl w:val="2"/>
      </w:numPr>
    </w:pPr>
  </w:style>
  <w:style w:type="paragraph" w:styleId="02-ODST-2" w:customStyle="1">
    <w:name w:val="02-ODST-2"/>
    <w:basedOn w:val="Normln"/>
    <w:qFormat/>
    <w:rsid w:val="002058AE"/>
    <w:pPr>
      <w:numPr>
        <w:ilvl w:val="1"/>
        <w:numId w:val="2"/>
      </w:numPr>
      <w:tabs>
        <w:tab w:val="left" w:pos="567"/>
      </w:tabs>
      <w:spacing w:before="120"/>
      <w:jc w:val="both"/>
    </w:pPr>
  </w:style>
  <w:style w:type="paragraph" w:styleId="01-L" w:customStyle="1">
    <w:name w:val="01-ČL."/>
    <w:basedOn w:val="Normln"/>
    <w:next w:val="Normln"/>
    <w:qFormat/>
    <w:rsid w:val="002058AE"/>
    <w:pPr>
      <w:keepNext/>
      <w:numPr>
        <w:numId w:val="2"/>
      </w:numPr>
      <w:spacing w:before="360"/>
      <w:jc w:val="center"/>
    </w:pPr>
    <w:rPr>
      <w:b/>
      <w:bCs/>
      <w:sz w:val="24"/>
    </w:rPr>
  </w:style>
  <w:style w:type="paragraph" w:styleId="05-ODST-3" w:customStyle="1">
    <w:name w:val="05-ODST-3"/>
    <w:basedOn w:val="02-ODST-2"/>
    <w:qFormat/>
    <w:rsid w:val="002058AE"/>
    <w:pPr>
      <w:numPr>
        <w:ilvl w:val="2"/>
      </w:numPr>
      <w:tabs>
        <w:tab w:val="clear" w:pos="567"/>
        <w:tab w:val="left" w:pos="1134"/>
      </w:tabs>
    </w:pPr>
  </w:style>
  <w:style w:type="paragraph" w:styleId="10-ODST-3" w:customStyle="1">
    <w:name w:val="10-ODST-3"/>
    <w:basedOn w:val="05-ODST-3"/>
    <w:qFormat/>
    <w:rsid w:val="002058AE"/>
    <w:pPr>
      <w:numPr>
        <w:ilvl w:val="3"/>
      </w:numPr>
      <w:tabs>
        <w:tab w:val="left" w:pos="1701"/>
      </w:tabs>
    </w:pPr>
  </w:style>
  <w:style w:type="paragraph" w:styleId="Odstavecseseznamem">
    <w:name w:val="List Paragraph"/>
    <w:basedOn w:val="Normln"/>
    <w:uiPriority w:val="34"/>
    <w:qFormat/>
    <w:rsid w:val="002058AE"/>
    <w:pPr>
      <w:overflowPunct w:val="0"/>
      <w:autoSpaceDE w:val="0"/>
      <w:autoSpaceDN w:val="0"/>
      <w:adjustRightInd w:val="0"/>
      <w:ind w:left="708"/>
      <w:textAlignment w:val="baseline"/>
    </w:pPr>
    <w:rPr>
      <w:rFonts w:ascii="Times New Roman" w:hAnsi="Times New Roman"/>
    </w:rPr>
  </w:style>
  <w:style w:type="table" w:styleId="Mkatabulky">
    <w:name w:val="Table Grid"/>
    <w:basedOn w:val="Normlntabulka"/>
    <w:rsid w:val="002058AE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cs-CZ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nhideWhenUsed/>
    <w:rsid w:val="00B45E24"/>
    <w:pPr>
      <w:tabs>
        <w:tab w:val="center" w:pos="4513"/>
        <w:tab w:val="right" w:pos="9026"/>
      </w:tabs>
    </w:pPr>
  </w:style>
  <w:style w:type="character" w:styleId="ZhlavChar" w:customStyle="1">
    <w:name w:val="Záhlaví Char"/>
    <w:basedOn w:val="Standardnpsmoodstavce"/>
    <w:link w:val="Zhlav"/>
    <w:rsid w:val="00B45E24"/>
    <w:rPr>
      <w:rFonts w:ascii="Arial" w:hAnsi="Arial" w:eastAsia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45E24"/>
    <w:pPr>
      <w:tabs>
        <w:tab w:val="center" w:pos="4513"/>
        <w:tab w:val="right" w:pos="9026"/>
      </w:tabs>
    </w:pPr>
  </w:style>
  <w:style w:type="character" w:styleId="ZpatChar" w:customStyle="1">
    <w:name w:val="Zápatí Char"/>
    <w:basedOn w:val="Standardnpsmoodstavce"/>
    <w:link w:val="Zpat"/>
    <w:uiPriority w:val="99"/>
    <w:rsid w:val="00B45E24"/>
    <w:rPr>
      <w:rFonts w:ascii="Arial" w:hAnsi="Arial" w:eastAsia="Times New Roman" w:cs="Times New Roman"/>
      <w:sz w:val="20"/>
      <w:szCs w:val="20"/>
      <w:lang w:eastAsia="cs-CZ"/>
    </w:rPr>
  </w:style>
  <w:style w:type="character" w:styleId="slostrnky">
    <w:name w:val="page number"/>
    <w:rsid w:val="00B45E24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22653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2653F"/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22653F"/>
    <w:rPr>
      <w:rFonts w:ascii="Arial" w:hAnsi="Arial" w:eastAsia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2653F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22653F"/>
    <w:rPr>
      <w:rFonts w:ascii="Arial" w:hAnsi="Arial" w:eastAsia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53F"/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22653F"/>
    <w:rPr>
      <w:rFonts w:ascii="Tahoma" w:hAnsi="Tahoma" w:eastAsia="Times New Roman" w:cs="Tahoma"/>
      <w:sz w:val="16"/>
      <w:szCs w:val="16"/>
      <w:lang w:eastAsia="cs-CZ"/>
    </w:rPr>
  </w:style>
  <w:style w:type="character" w:styleId="Nadpis1Char" w:customStyle="1">
    <w:name w:val="Nadpis 1 Char"/>
    <w:aliases w:val="h1 Char,H1 Char,Kapitola Char,V_Head1 Char,Záhlaví 1 Char,ASAPHeading 1 Char,F1 Char,Základní kapitola Char,0Überschrift 1 Char,1Überschrift 1 Char,2Überschrift 1 Char,3Überschrift 1 Char,4Überschrift 1 Char,5Überschrift 1 Char,RIM Char"/>
    <w:basedOn w:val="Standardnpsmoodstavce"/>
    <w:link w:val="Nadpis1"/>
    <w:rsid w:val="004625EF"/>
    <w:rPr>
      <w:rFonts w:ascii="Arial" w:hAnsi="Arial" w:eastAsia="Times New Roman" w:cs="Times New Roman"/>
      <w:b/>
      <w:kern w:val="28"/>
      <w:sz w:val="28"/>
      <w:szCs w:val="20"/>
      <w:lang w:eastAsia="cs-CZ"/>
    </w:rPr>
  </w:style>
  <w:style w:type="paragraph" w:styleId="2-2-" w:customStyle="1">
    <w:name w:val="2-2-"/>
    <w:basedOn w:val="Normln"/>
    <w:rsid w:val="00DC11C2"/>
    <w:pPr>
      <w:numPr>
        <w:numId w:val="5"/>
      </w:numPr>
      <w:spacing w:before="40" w:after="40"/>
      <w:jc w:val="both"/>
    </w:pPr>
    <w:rPr>
      <w:lang w:eastAsia="en-US"/>
    </w:rPr>
  </w:style>
  <w:style w:type="paragraph" w:styleId="slovn1" w:customStyle="1">
    <w:name w:val="Číslování 1"/>
    <w:basedOn w:val="Odstavecseseznamem"/>
    <w:next w:val="Normln"/>
    <w:link w:val="slovn1Char"/>
    <w:uiPriority w:val="7"/>
    <w:qFormat/>
    <w:rsid w:val="00DC11C2"/>
    <w:pPr>
      <w:keepNext/>
      <w:tabs>
        <w:tab w:val="num" w:pos="454"/>
        <w:tab w:val="num" w:pos="720"/>
      </w:tabs>
      <w:suppressAutoHyphens/>
      <w:overflowPunct/>
      <w:autoSpaceDE/>
      <w:autoSpaceDN/>
      <w:adjustRightInd/>
      <w:spacing w:before="240" w:after="120" w:line="240" w:lineRule="atLeast"/>
      <w:ind w:left="454" w:hanging="454"/>
      <w:textAlignment w:val="auto"/>
    </w:pPr>
    <w:rPr>
      <w:rFonts w:ascii="Calibri" w:hAnsi="Calibri"/>
      <w:b/>
      <w:lang w:eastAsia="zh-CN"/>
    </w:rPr>
  </w:style>
  <w:style w:type="character" w:styleId="slovn1Char" w:customStyle="1">
    <w:name w:val="Číslování 1 Char"/>
    <w:link w:val="slovn1"/>
    <w:uiPriority w:val="7"/>
    <w:rsid w:val="00DC11C2"/>
    <w:rPr>
      <w:rFonts w:ascii="Calibri" w:hAnsi="Calibri" w:eastAsia="Times New Roman" w:cs="Times New Roman"/>
      <w:b/>
      <w:sz w:val="20"/>
      <w:szCs w:val="20"/>
      <w:lang w:eastAsia="zh-CN"/>
    </w:rPr>
  </w:style>
  <w:style w:type="paragraph" w:styleId="slovn2" w:customStyle="1">
    <w:name w:val="Číslování 2"/>
    <w:basedOn w:val="Odstavecseseznamem"/>
    <w:link w:val="slovn2Char"/>
    <w:uiPriority w:val="7"/>
    <w:qFormat/>
    <w:rsid w:val="00DC11C2"/>
    <w:pPr>
      <w:tabs>
        <w:tab w:val="num" w:pos="454"/>
      </w:tabs>
      <w:suppressAutoHyphens/>
      <w:overflowPunct/>
      <w:autoSpaceDE/>
      <w:autoSpaceDN/>
      <w:adjustRightInd/>
      <w:spacing w:before="60" w:after="60" w:line="240" w:lineRule="atLeast"/>
      <w:ind w:left="454" w:hanging="454"/>
      <w:textAlignment w:val="auto"/>
    </w:pPr>
    <w:rPr>
      <w:rFonts w:asciiTheme="minorHAnsi" w:hAnsiTheme="minorHAnsi"/>
      <w:szCs w:val="24"/>
      <w:lang w:eastAsia="zh-CN"/>
    </w:rPr>
  </w:style>
  <w:style w:type="character" w:styleId="slovn2Char" w:customStyle="1">
    <w:name w:val="Číslování 2 Char"/>
    <w:link w:val="slovn2"/>
    <w:uiPriority w:val="7"/>
    <w:rsid w:val="00DC11C2"/>
    <w:rPr>
      <w:rFonts w:eastAsia="Times New Roman" w:cs="Times New Roman"/>
      <w:sz w:val="20"/>
      <w:szCs w:val="24"/>
      <w:lang w:eastAsia="zh-CN"/>
    </w:rPr>
  </w:style>
  <w:style w:type="paragraph" w:styleId="slovn3" w:customStyle="1">
    <w:name w:val="Číslování 3"/>
    <w:basedOn w:val="Odstavecseseznamem"/>
    <w:link w:val="slovn3Char"/>
    <w:uiPriority w:val="7"/>
    <w:qFormat/>
    <w:rsid w:val="00DC11C2"/>
    <w:pPr>
      <w:tabs>
        <w:tab w:val="num" w:pos="1021"/>
      </w:tabs>
      <w:suppressAutoHyphens/>
      <w:overflowPunct/>
      <w:autoSpaceDE/>
      <w:autoSpaceDN/>
      <w:adjustRightInd/>
      <w:spacing w:before="60" w:after="60" w:line="240" w:lineRule="atLeast"/>
      <w:ind w:left="1021" w:hanging="567"/>
      <w:textAlignment w:val="auto"/>
    </w:pPr>
    <w:rPr>
      <w:rFonts w:asciiTheme="minorHAnsi" w:hAnsiTheme="minorHAnsi"/>
      <w:szCs w:val="24"/>
      <w:lang w:eastAsia="zh-CN"/>
    </w:rPr>
  </w:style>
  <w:style w:type="character" w:styleId="slovn3Char" w:customStyle="1">
    <w:name w:val="Číslování 3 Char"/>
    <w:link w:val="slovn3"/>
    <w:uiPriority w:val="7"/>
    <w:locked/>
    <w:rsid w:val="00DC11C2"/>
    <w:rPr>
      <w:rFonts w:eastAsia="Times New Roman" w:cs="Times New Roman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912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image" Target="media/image2.emf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oleObject" Target="embeddings/oleObject1.bin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emf" Id="rId11" /><Relationship Type="http://schemas.openxmlformats.org/officeDocument/2006/relationships/numbering" Target="numbering.xml" Id="rId5" /><Relationship Type="http://schemas.openxmlformats.org/officeDocument/2006/relationships/header" Target="header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oleObject" Target="embeddings/oleObject2.bin" Id="rId14" 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599ACD1ED61C4EB7484D7C786D3A54" ma:contentTypeVersion="2" ma:contentTypeDescription="Vytvoří nový dokument" ma:contentTypeScope="" ma:versionID="1f28c2af48013a083cfee32cee29f2ff">
  <xsd:schema xmlns:xsd="http://www.w3.org/2001/XMLSchema" xmlns:xs="http://www.w3.org/2001/XMLSchema" xmlns:p="http://schemas.microsoft.com/office/2006/metadata/properties" xmlns:ns2="1b250a44-24cd-4903-87ed-61c1afd90389" targetNamespace="http://schemas.microsoft.com/office/2006/metadata/properties" ma:root="true" ma:fieldsID="7f05e9fcdf36bb300423a1ca9c075209" ns2:_="">
    <xsd:import namespace="1b250a44-24cd-4903-87ed-61c1afd903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50a44-24cd-4903-87ed-61c1afd903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15B6E-4FD7-418C-9A83-A5B9A7E4AE3F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1b250a44-24cd-4903-87ed-61c1afd90389"/>
    <ds:schemaRef ds:uri="http://purl.org/dc/dcmitype/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83881D0-5FA8-466C-8DFC-2A43C079BD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FF7AEC-CA59-42DB-931A-A3CED9771A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50a44-24cd-4903-87ed-61c1afd9038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79BD7BC-8A15-4D51-B10A-A525F2F33138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Bodlák František</dc:creator>
  <keywords/>
  <lastModifiedBy>Podolský Aleš</lastModifiedBy>
  <revision>22</revision>
  <dcterms:created xsi:type="dcterms:W3CDTF">2020-10-19T19:53:00.0000000Z</dcterms:created>
  <dcterms:modified xsi:type="dcterms:W3CDTF">2020-12-16T13:31:17.5770576Z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0x0101006D599ACD1ED61C4EB7484D7C786D3A54</vt:lpwstr>
  </property>
</Properties>
</file>